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5231" w:rsidRDefault="00CF5231" w:rsidP="00CF5231">
      <w:pPr>
        <w:jc w:val="center"/>
        <w:rPr>
          <w:b/>
          <w:u w:val="single"/>
        </w:rPr>
      </w:pPr>
      <w:r w:rsidRPr="00CF5231">
        <w:rPr>
          <w:b/>
          <w:u w:val="single"/>
        </w:rPr>
        <w:t>Dealing with triggers</w:t>
      </w:r>
    </w:p>
    <w:p w:rsidR="00CF5231" w:rsidRPr="00CF5231" w:rsidRDefault="00CF5231" w:rsidP="00CF5231">
      <w:pPr>
        <w:jc w:val="center"/>
        <w:rPr>
          <w:b/>
          <w:u w:val="single"/>
        </w:rPr>
      </w:pPr>
    </w:p>
    <w:p w:rsidR="00903332" w:rsidRPr="00CF5231" w:rsidRDefault="00EA48C1" w:rsidP="00903332">
      <w:pPr>
        <w:rPr>
          <w:b/>
        </w:rPr>
      </w:pPr>
      <w:r>
        <w:rPr>
          <w:b/>
        </w:rPr>
        <w:t>SBNRR</w:t>
      </w:r>
      <w:r w:rsidRPr="00CF5231">
        <w:rPr>
          <w:b/>
        </w:rPr>
        <w:t xml:space="preserve"> </w:t>
      </w:r>
      <w:r>
        <w:rPr>
          <w:b/>
        </w:rPr>
        <w:t>(</w:t>
      </w:r>
      <w:r w:rsidR="00903332" w:rsidRPr="00EA48C1">
        <w:t>SIBERIAN NORTH RAILROAD</w:t>
      </w:r>
      <w:r>
        <w:rPr>
          <w:b/>
        </w:rPr>
        <w:t>)</w:t>
      </w:r>
    </w:p>
    <w:p w:rsidR="00903332" w:rsidRDefault="00903332" w:rsidP="00903332">
      <w:r>
        <w:t xml:space="preserve">Here is a practice called the Siberian North Railroad for dealing with </w:t>
      </w:r>
      <w:r w:rsidR="00CF5231">
        <w:t>triggers.</w:t>
      </w:r>
      <w:r>
        <w:t xml:space="preserve"> This is a useful practice not only for triggers but also for other situations in which we need to deal with negative or distressing </w:t>
      </w:r>
      <w:r w:rsidR="00CF5231">
        <w:t>emotions.</w:t>
      </w:r>
      <w:r>
        <w:t xml:space="preserve"> The practice has five </w:t>
      </w:r>
      <w:r w:rsidR="00CF5231">
        <w:t>steps:</w:t>
      </w:r>
    </w:p>
    <w:p w:rsidR="00903332" w:rsidRDefault="00903332" w:rsidP="00903332">
      <w:r>
        <w:t>1. Stop</w:t>
      </w:r>
    </w:p>
    <w:p w:rsidR="00903332" w:rsidRDefault="00903332" w:rsidP="00903332">
      <w:r>
        <w:t>2. Breathe</w:t>
      </w:r>
    </w:p>
    <w:p w:rsidR="00903332" w:rsidRDefault="00903332" w:rsidP="00903332">
      <w:r>
        <w:t>3. Notice</w:t>
      </w:r>
    </w:p>
    <w:p w:rsidR="00903332" w:rsidRDefault="00903332" w:rsidP="00903332">
      <w:r>
        <w:t>4. Reflect</w:t>
      </w:r>
    </w:p>
    <w:p w:rsidR="00903332" w:rsidRDefault="00903332" w:rsidP="00903332">
      <w:r>
        <w:t>5. Respond</w:t>
      </w:r>
    </w:p>
    <w:p w:rsidR="00AC227C" w:rsidRDefault="00AC227C" w:rsidP="00903332"/>
    <w:p w:rsidR="00903332" w:rsidRDefault="00903332" w:rsidP="00903332">
      <w:r>
        <w:t xml:space="preserve">Settling Attention </w:t>
      </w:r>
    </w:p>
    <w:p w:rsidR="00903332" w:rsidRDefault="00903332" w:rsidP="00903332">
      <w:r>
        <w:t xml:space="preserve">Start with 3 deep breaths. Bring gentle awareness to the breathing. Bring attention to the in and out breaths, and the spaces in between. </w:t>
      </w:r>
    </w:p>
    <w:p w:rsidR="00903332" w:rsidRDefault="00903332" w:rsidP="00903332"/>
    <w:p w:rsidR="00903332" w:rsidRDefault="00903332" w:rsidP="00903332">
      <w:r>
        <w:t xml:space="preserve">Negative Emotion </w:t>
      </w:r>
    </w:p>
    <w:p w:rsidR="00903332" w:rsidRDefault="00903332" w:rsidP="00903332">
      <w:r>
        <w:t>Let’s now shift gears into a negative emotion for 2 minutes. Bring to mind a memory of an unhappy event, an experience of frustration, anger, or hurt, or an experience in which you were triggered. See if you can relive the event and the associated emotions in your mind.</w:t>
      </w:r>
    </w:p>
    <w:p w:rsidR="00903332" w:rsidRDefault="00903332" w:rsidP="00903332"/>
    <w:p w:rsidR="00903332" w:rsidRDefault="00903332" w:rsidP="00903332">
      <w:r>
        <w:t>Managing Negative Emotion</w:t>
      </w:r>
    </w:p>
    <w:p w:rsidR="002E47E3" w:rsidRDefault="00903332" w:rsidP="00903332">
      <w:r>
        <w:t xml:space="preserve">Let us now mentally practice our response strategy for 7 </w:t>
      </w:r>
      <w:r w:rsidR="00EA48C1">
        <w:t>minutes.</w:t>
      </w:r>
      <w:r>
        <w:t xml:space="preserve"> </w:t>
      </w:r>
    </w:p>
    <w:p w:rsidR="00A9476E" w:rsidRDefault="00903332" w:rsidP="00903332">
      <w:r w:rsidRPr="002E47E3">
        <w:rPr>
          <w:b/>
        </w:rPr>
        <w:lastRenderedPageBreak/>
        <w:t xml:space="preserve">The first two steps are to stop and </w:t>
      </w:r>
      <w:r w:rsidR="00EA48C1" w:rsidRPr="002E47E3">
        <w:rPr>
          <w:b/>
        </w:rPr>
        <w:t>breathe</w:t>
      </w:r>
      <w:r w:rsidR="00EA48C1">
        <w:t>.</w:t>
      </w:r>
      <w:r>
        <w:t xml:space="preserve"> Stopping at the onset of a trigger is the sacred </w:t>
      </w:r>
      <w:r w:rsidR="00EA48C1">
        <w:t>pause.</w:t>
      </w:r>
      <w:r>
        <w:t xml:space="preserve"> Let us reinforce the pause by focusing the mind on the </w:t>
      </w:r>
      <w:r w:rsidR="00C76719">
        <w:t>breath,</w:t>
      </w:r>
      <w:r>
        <w:t xml:space="preserve"> and not reacting to the </w:t>
      </w:r>
      <w:r w:rsidR="00C76719">
        <w:t>emotion.</w:t>
      </w:r>
      <w:r>
        <w:t xml:space="preserve"> If you </w:t>
      </w:r>
      <w:r w:rsidR="00C76719">
        <w:t>want,</w:t>
      </w:r>
      <w:r>
        <w:t xml:space="preserve"> you may try taking </w:t>
      </w:r>
      <w:r w:rsidR="00C76719">
        <w:t>slow,</w:t>
      </w:r>
      <w:r>
        <w:t xml:space="preserve"> deep </w:t>
      </w:r>
      <w:r w:rsidR="00C76719">
        <w:t>breaths.</w:t>
      </w:r>
      <w:r>
        <w:t xml:space="preserve"> And let’s stay in this state of pause for another 30 </w:t>
      </w:r>
      <w:r w:rsidR="00C76719">
        <w:t>seconds.</w:t>
      </w:r>
      <w:r>
        <w:t xml:space="preserve"> </w:t>
      </w:r>
    </w:p>
    <w:p w:rsidR="00A9476E" w:rsidRDefault="00C76719" w:rsidP="00903332">
      <w:r>
        <w:t>(30</w:t>
      </w:r>
      <w:r w:rsidR="00903332">
        <w:t xml:space="preserve"> - second </w:t>
      </w:r>
      <w:r>
        <w:t>pause)</w:t>
      </w:r>
    </w:p>
    <w:p w:rsidR="002E47E3" w:rsidRDefault="00903332" w:rsidP="00903332">
      <w:r>
        <w:t xml:space="preserve"> </w:t>
      </w:r>
      <w:r w:rsidRPr="002E47E3">
        <w:rPr>
          <w:b/>
        </w:rPr>
        <w:t xml:space="preserve">The next step is to </w:t>
      </w:r>
      <w:r w:rsidR="00C76719" w:rsidRPr="002E47E3">
        <w:rPr>
          <w:b/>
        </w:rPr>
        <w:t>notice</w:t>
      </w:r>
      <w:r w:rsidR="002E47E3" w:rsidRPr="002E47E3">
        <w:rPr>
          <w:b/>
        </w:rPr>
        <w:t>:</w:t>
      </w:r>
      <w:r>
        <w:t xml:space="preserve"> We notice by experiencing the emotion in the </w:t>
      </w:r>
      <w:r w:rsidR="00C76719">
        <w:t>body.</w:t>
      </w:r>
      <w:r>
        <w:t xml:space="preserve"> Bring your attention to your </w:t>
      </w:r>
      <w:r w:rsidR="00C76719">
        <w:t>body.</w:t>
      </w:r>
      <w:r>
        <w:t xml:space="preserve"> What does an affective emotion feel like in the </w:t>
      </w:r>
      <w:r w:rsidR="00C76719">
        <w:t>body?</w:t>
      </w:r>
      <w:r>
        <w:t xml:space="preserve"> In the </w:t>
      </w:r>
      <w:r w:rsidR="00C76719">
        <w:t>face?</w:t>
      </w:r>
      <w:r>
        <w:t xml:space="preserve"> </w:t>
      </w:r>
      <w:r w:rsidR="00C76719">
        <w:t>Neck,</w:t>
      </w:r>
      <w:r>
        <w:t xml:space="preserve"> </w:t>
      </w:r>
      <w:r w:rsidR="00C76719">
        <w:t>shoulders,</w:t>
      </w:r>
      <w:r>
        <w:t xml:space="preserve"> </w:t>
      </w:r>
      <w:r w:rsidR="00C76719">
        <w:t>chest,</w:t>
      </w:r>
      <w:r>
        <w:t xml:space="preserve"> </w:t>
      </w:r>
      <w:r w:rsidR="00C76719">
        <w:t>back?</w:t>
      </w:r>
      <w:r>
        <w:t xml:space="preserve"> Notice any difference in level of tension or </w:t>
      </w:r>
      <w:r w:rsidR="00C76719">
        <w:t>temperature.</w:t>
      </w:r>
      <w:r>
        <w:t xml:space="preserve"> Experience it without </w:t>
      </w:r>
      <w:r w:rsidR="00C76719">
        <w:t>judging.</w:t>
      </w:r>
      <w:r>
        <w:t xml:space="preserve"> What is most important at this point is to try to experience emotional difficulty simply as a physiological </w:t>
      </w:r>
      <w:r w:rsidR="00C76719">
        <w:t>phenomenon,</w:t>
      </w:r>
      <w:r>
        <w:t xml:space="preserve"> not an existential </w:t>
      </w:r>
      <w:r w:rsidR="00C76719">
        <w:t>phenomenon.</w:t>
      </w:r>
      <w:r>
        <w:t xml:space="preserve"> For </w:t>
      </w:r>
      <w:r w:rsidR="00C76719">
        <w:t>example,</w:t>
      </w:r>
      <w:r>
        <w:t xml:space="preserve"> the experience is not </w:t>
      </w:r>
      <w:r w:rsidR="00C76719">
        <w:t>“I</w:t>
      </w:r>
      <w:r>
        <w:t xml:space="preserve"> am </w:t>
      </w:r>
      <w:r w:rsidR="00C76719">
        <w:t>angry.”</w:t>
      </w:r>
      <w:r>
        <w:t xml:space="preserve"> It is </w:t>
      </w:r>
      <w:r w:rsidR="00C76719">
        <w:t>“I</w:t>
      </w:r>
      <w:r>
        <w:t xml:space="preserve"> experience anger in my </w:t>
      </w:r>
      <w:r w:rsidR="00C76719">
        <w:t>body.”</w:t>
      </w:r>
      <w:r>
        <w:t xml:space="preserve"> Let’s take a minute to experience the physiology of emotion in the </w:t>
      </w:r>
      <w:r w:rsidR="00C76719">
        <w:t>body.</w:t>
      </w:r>
      <w:r>
        <w:t xml:space="preserve"> </w:t>
      </w:r>
    </w:p>
    <w:p w:rsidR="00903332" w:rsidRDefault="00C76719" w:rsidP="00903332">
      <w:r>
        <w:t>(60</w:t>
      </w:r>
      <w:r w:rsidR="00903332">
        <w:t xml:space="preserve"> - second </w:t>
      </w:r>
      <w:r>
        <w:t>pause)</w:t>
      </w:r>
    </w:p>
    <w:p w:rsidR="002E47E3" w:rsidRDefault="00903332" w:rsidP="00903332">
      <w:r w:rsidRPr="002E47E3">
        <w:rPr>
          <w:b/>
        </w:rPr>
        <w:t xml:space="preserve">Now we </w:t>
      </w:r>
      <w:r w:rsidR="00C76719" w:rsidRPr="002E47E3">
        <w:rPr>
          <w:b/>
        </w:rPr>
        <w:t>reflect</w:t>
      </w:r>
      <w:r w:rsidR="002E47E3">
        <w:t>:</w:t>
      </w:r>
      <w:r>
        <w:t xml:space="preserve"> Where is the emotion coming </w:t>
      </w:r>
      <w:r w:rsidR="00C76719">
        <w:t>from?</w:t>
      </w:r>
      <w:r>
        <w:t xml:space="preserve"> Is there a history behind </w:t>
      </w:r>
      <w:r w:rsidR="00C76719">
        <w:t>it?</w:t>
      </w:r>
      <w:r>
        <w:t xml:space="preserve"> If this experience involves another </w:t>
      </w:r>
      <w:r w:rsidR="00C76719">
        <w:t>person,</w:t>
      </w:r>
      <w:r>
        <w:t xml:space="preserve"> put yourself inside the other person looking out at </w:t>
      </w:r>
      <w:r w:rsidR="00C76719">
        <w:t>you.</w:t>
      </w:r>
      <w:r>
        <w:t xml:space="preserve"> Think about this </w:t>
      </w:r>
      <w:r w:rsidR="00C76719">
        <w:t>statement:</w:t>
      </w:r>
      <w:r>
        <w:t xml:space="preserve"> </w:t>
      </w:r>
      <w:r w:rsidR="00C76719">
        <w:t>“Everybody</w:t>
      </w:r>
      <w:r>
        <w:t xml:space="preserve"> wants to be </w:t>
      </w:r>
      <w:r w:rsidR="00C76719">
        <w:t>happy.</w:t>
      </w:r>
      <w:r>
        <w:t xml:space="preserve"> This person thinks acting this way will make him </w:t>
      </w:r>
      <w:r w:rsidR="00C76719">
        <w:t>happy,</w:t>
      </w:r>
      <w:r>
        <w:t xml:space="preserve"> in some </w:t>
      </w:r>
      <w:r w:rsidR="00C76719">
        <w:t>way.”</w:t>
      </w:r>
      <w:r>
        <w:t xml:space="preserve"> Bring perspective without judging it to be right or </w:t>
      </w:r>
      <w:r w:rsidR="00C76719">
        <w:t>wrong.</w:t>
      </w:r>
      <w:r>
        <w:t xml:space="preserve"> </w:t>
      </w:r>
    </w:p>
    <w:p w:rsidR="002E47E3" w:rsidRDefault="00C76719" w:rsidP="00903332">
      <w:r>
        <w:t>(30</w:t>
      </w:r>
      <w:r w:rsidR="00903332">
        <w:t xml:space="preserve"> - second </w:t>
      </w:r>
      <w:r>
        <w:t>pause)</w:t>
      </w:r>
    </w:p>
    <w:p w:rsidR="00903332" w:rsidRDefault="00903332" w:rsidP="00903332">
      <w:r w:rsidRPr="002E47E3">
        <w:rPr>
          <w:b/>
        </w:rPr>
        <w:t xml:space="preserve">Now we </w:t>
      </w:r>
      <w:r w:rsidR="00C76719" w:rsidRPr="002E47E3">
        <w:rPr>
          <w:b/>
        </w:rPr>
        <w:t>respond</w:t>
      </w:r>
      <w:r w:rsidR="002E47E3" w:rsidRPr="002E47E3">
        <w:rPr>
          <w:b/>
        </w:rPr>
        <w:t>:</w:t>
      </w:r>
      <w:r w:rsidR="002E47E3">
        <w:t xml:space="preserve"> </w:t>
      </w:r>
      <w:proofErr w:type="gramStart"/>
      <w:r>
        <w:t>Bring to mind</w:t>
      </w:r>
      <w:proofErr w:type="gramEnd"/>
      <w:r>
        <w:t xml:space="preserve"> ways in which you might respond to this situation that would have a positive </w:t>
      </w:r>
      <w:r w:rsidR="00C76719">
        <w:t>outcome.</w:t>
      </w:r>
      <w:r>
        <w:t xml:space="preserve"> You do not actually have to do it — just imagine the </w:t>
      </w:r>
      <w:r w:rsidR="00C76719">
        <w:t>kindest,</w:t>
      </w:r>
      <w:r>
        <w:t xml:space="preserve"> most positive </w:t>
      </w:r>
      <w:r w:rsidR="00C76719">
        <w:t>response.</w:t>
      </w:r>
      <w:r>
        <w:t xml:space="preserve"> What would that look </w:t>
      </w:r>
      <w:r w:rsidR="00C76719">
        <w:t>like?</w:t>
      </w:r>
      <w:r>
        <w:t xml:space="preserve"> Let’s spend the next minute or so creating that </w:t>
      </w:r>
      <w:r w:rsidR="00C76719">
        <w:t>response.</w:t>
      </w:r>
      <w:r>
        <w:t xml:space="preserve"> </w:t>
      </w:r>
      <w:r w:rsidR="00C76719">
        <w:t>(60</w:t>
      </w:r>
      <w:r>
        <w:t xml:space="preserve"> - second </w:t>
      </w:r>
      <w:r w:rsidR="00C76719">
        <w:t>pause)</w:t>
      </w:r>
    </w:p>
    <w:p w:rsidR="00903332" w:rsidRDefault="00903332" w:rsidP="00903332">
      <w:r>
        <w:t xml:space="preserve">Returning to Grounding Let us now return to the present for 2 </w:t>
      </w:r>
      <w:r w:rsidR="00C76719">
        <w:t>minutes.</w:t>
      </w:r>
      <w:r>
        <w:t xml:space="preserve"> Bring awareness back to your </w:t>
      </w:r>
      <w:r w:rsidR="00C76719">
        <w:t>breath.</w:t>
      </w:r>
    </w:p>
    <w:p w:rsidR="00903332" w:rsidRDefault="00903332" w:rsidP="00903332">
      <w:r>
        <w:t xml:space="preserve">(Short pause) </w:t>
      </w:r>
    </w:p>
    <w:p w:rsidR="00903332" w:rsidRDefault="00903332" w:rsidP="00903332">
      <w:r>
        <w:t xml:space="preserve">Make a tight fist with your </w:t>
      </w:r>
      <w:r w:rsidR="00EA48C1">
        <w:t>hand,</w:t>
      </w:r>
      <w:r>
        <w:t xml:space="preserve"> holding any of your residual emotion </w:t>
      </w:r>
      <w:r w:rsidR="00EA48C1">
        <w:t>there.</w:t>
      </w:r>
      <w:r>
        <w:t xml:space="preserve"> Slowly open your fingers and let go of that </w:t>
      </w:r>
      <w:r w:rsidR="00EA48C1">
        <w:t>energy.</w:t>
      </w:r>
    </w:p>
    <w:p w:rsidR="00903332" w:rsidRDefault="00903332" w:rsidP="00903332">
      <w:r>
        <w:t xml:space="preserve">And bring your attention </w:t>
      </w:r>
      <w:r w:rsidR="00EA48C1">
        <w:t>back,</w:t>
      </w:r>
      <w:r>
        <w:t xml:space="preserve"> either to your </w:t>
      </w:r>
      <w:r w:rsidR="00EA48C1">
        <w:t>body,</w:t>
      </w:r>
      <w:r>
        <w:t xml:space="preserve"> or your </w:t>
      </w:r>
      <w:r w:rsidR="00EA48C1">
        <w:t>breath,</w:t>
      </w:r>
      <w:r>
        <w:t xml:space="preserve"> whichever your mind finds more stability </w:t>
      </w:r>
      <w:r w:rsidR="00EA48C1">
        <w:t>in.</w:t>
      </w:r>
      <w:r>
        <w:t xml:space="preserve"> And just settle your mind </w:t>
      </w:r>
      <w:r w:rsidR="00EA48C1">
        <w:t>there,</w:t>
      </w:r>
      <w:r>
        <w:t xml:space="preserve"> for the remainder of 1 </w:t>
      </w:r>
      <w:r w:rsidR="00EA48C1">
        <w:t>minute.</w:t>
      </w:r>
    </w:p>
    <w:p w:rsidR="002E47E3" w:rsidRDefault="002E47E3" w:rsidP="00903332"/>
    <w:p w:rsidR="00903332" w:rsidRDefault="00903332" w:rsidP="00903332">
      <w:r>
        <w:t xml:space="preserve">After the above </w:t>
      </w:r>
      <w:r w:rsidR="00EA48C1">
        <w:t>exercise,</w:t>
      </w:r>
      <w:r>
        <w:t xml:space="preserve"> we always do Mindful Conversation </w:t>
      </w:r>
      <w:r w:rsidR="00EA48C1">
        <w:t>(see</w:t>
      </w:r>
      <w:r>
        <w:t xml:space="preserve"> Chapter </w:t>
      </w:r>
      <w:r w:rsidR="00EA48C1">
        <w:t>3)</w:t>
      </w:r>
      <w:r>
        <w:t xml:space="preserve"> in pairs to give everyone a chance to process the experience. Those who are comfortable doing so may tell their stories and share their </w:t>
      </w:r>
      <w:r w:rsidR="00EA48C1">
        <w:t>experiences.</w:t>
      </w:r>
    </w:p>
    <w:p w:rsidR="00903332" w:rsidRDefault="00903332" w:rsidP="00903332">
      <w:r>
        <w:t xml:space="preserve">Those who are not comfortable doing so may just talk about how it felt to go through the process </w:t>
      </w:r>
      <w:r w:rsidR="00EA48C1">
        <w:t>itself.</w:t>
      </w:r>
    </w:p>
    <w:p w:rsidR="00903332" w:rsidRDefault="00903332" w:rsidP="00903332">
      <w:r>
        <w:t xml:space="preserve">In </w:t>
      </w:r>
      <w:r w:rsidR="00EA48C1">
        <w:t>artificial</w:t>
      </w:r>
      <w:r>
        <w:t xml:space="preserve"> setting - the five - step process takes seven </w:t>
      </w:r>
      <w:r w:rsidR="00EA48C1">
        <w:t>minutes.</w:t>
      </w:r>
      <w:r>
        <w:t xml:space="preserve"> In real </w:t>
      </w:r>
      <w:r w:rsidR="00EA48C1">
        <w:t>life, the</w:t>
      </w:r>
      <w:r>
        <w:t xml:space="preserve"> whole process may be over in seconds.</w:t>
      </w:r>
    </w:p>
    <w:p w:rsidR="00903332" w:rsidRDefault="00903332" w:rsidP="00903332">
      <w:r>
        <w:t>It may not give you a lot of time to do it right if you do not have sufficient practice.</w:t>
      </w:r>
    </w:p>
    <w:p w:rsidR="00903332" w:rsidRDefault="00903332" w:rsidP="00903332">
      <w:r w:rsidRPr="002E47E3">
        <w:rPr>
          <w:u w:val="single"/>
        </w:rPr>
        <w:lastRenderedPageBreak/>
        <w:t xml:space="preserve">One way to practice this process is to do it </w:t>
      </w:r>
      <w:r w:rsidR="00EA48C1" w:rsidRPr="002E47E3">
        <w:rPr>
          <w:u w:val="single"/>
        </w:rPr>
        <w:t>retroactively</w:t>
      </w:r>
      <w:r w:rsidR="00EA48C1">
        <w:t>.</w:t>
      </w:r>
      <w:r>
        <w:t xml:space="preserve"> That means practicing the reflection and response steps after a triggering event is over.</w:t>
      </w:r>
    </w:p>
    <w:p w:rsidR="00903332" w:rsidRDefault="00903332" w:rsidP="00903332"/>
    <w:p w:rsidR="00903332" w:rsidRDefault="00903332" w:rsidP="00903332">
      <w:r>
        <w:t xml:space="preserve">The first three steps </w:t>
      </w:r>
      <w:r w:rsidR="00EA48C1">
        <w:t>(stop,</w:t>
      </w:r>
      <w:r>
        <w:t xml:space="preserve"> </w:t>
      </w:r>
      <w:r w:rsidR="00EA48C1">
        <w:t>breathe,</w:t>
      </w:r>
      <w:r>
        <w:t xml:space="preserve"> </w:t>
      </w:r>
      <w:r w:rsidR="00EA48C1">
        <w:t>notice)</w:t>
      </w:r>
      <w:r>
        <w:t xml:space="preserve"> can be strengthened with sitting mindfulness </w:t>
      </w:r>
      <w:r w:rsidR="00EA48C1">
        <w:t>practice.</w:t>
      </w:r>
      <w:r>
        <w:t xml:space="preserve"> The last two steps </w:t>
      </w:r>
      <w:r w:rsidR="00EA48C1">
        <w:t>(reflect</w:t>
      </w:r>
      <w:r>
        <w:t xml:space="preserve"> and </w:t>
      </w:r>
      <w:r w:rsidR="00EA48C1">
        <w:t>respond)</w:t>
      </w:r>
      <w:r>
        <w:t xml:space="preserve"> are best strengthened with real - life </w:t>
      </w:r>
      <w:r w:rsidR="00EA48C1">
        <w:t>cases.</w:t>
      </w:r>
    </w:p>
    <w:p w:rsidR="00903332" w:rsidRDefault="00903332" w:rsidP="00903332"/>
    <w:p w:rsidR="00903332" w:rsidRDefault="00903332" w:rsidP="00903332">
      <w:r>
        <w:t xml:space="preserve">Tan, </w:t>
      </w:r>
      <w:proofErr w:type="spellStart"/>
      <w:r>
        <w:t>Chade</w:t>
      </w:r>
      <w:proofErr w:type="spellEnd"/>
      <w:r>
        <w:t xml:space="preserve">-Meng. Search Inside Yourself: The Unexpected Path to Achieving Success, Happiness (and World Peace) (p. 121). HarperCollins. Kindle Edition. </w:t>
      </w:r>
    </w:p>
    <w:p w:rsidR="00903332" w:rsidRDefault="00903332" w:rsidP="00903332"/>
    <w:p w:rsidR="00AB3110" w:rsidRDefault="00AB3110">
      <w:bookmarkStart w:id="0" w:name="_GoBack"/>
      <w:bookmarkEnd w:id="0"/>
    </w:p>
    <w:sectPr w:rsidR="00AB31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65F"/>
    <w:rsid w:val="002E47E3"/>
    <w:rsid w:val="00903332"/>
    <w:rsid w:val="00A9476E"/>
    <w:rsid w:val="00AB3110"/>
    <w:rsid w:val="00AC227C"/>
    <w:rsid w:val="00C76719"/>
    <w:rsid w:val="00CF5231"/>
    <w:rsid w:val="00EA165F"/>
    <w:rsid w:val="00EA4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348F1"/>
  <w15:chartTrackingRefBased/>
  <w15:docId w15:val="{17CFE4DE-3458-40C8-B6B8-BF1070FA1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22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2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602</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Raman Vashishta</dc:creator>
  <cp:keywords/>
  <dc:description/>
  <cp:lastModifiedBy>Raman Vashishta</cp:lastModifiedBy>
  <cp:revision>6</cp:revision>
  <cp:lastPrinted>2018-07-23T15:52:00Z</cp:lastPrinted>
  <dcterms:created xsi:type="dcterms:W3CDTF">2018-05-09T13:01:00Z</dcterms:created>
  <dcterms:modified xsi:type="dcterms:W3CDTF">2018-07-23T15:56:00Z</dcterms:modified>
</cp:coreProperties>
</file>